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13"/>
        <w:gridCol w:w="2517"/>
      </w:tblGrid>
      <w:tr w:rsidR="0010351C" w:rsidRPr="00B75898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10351C" w:rsidRPr="00332589" w:rsidRDefault="0010351C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10351C" w:rsidRPr="009B32D6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10351C" w:rsidRPr="00B75898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Неопределенные местоимения</w:t>
            </w:r>
          </w:p>
        </w:tc>
        <w:tc>
          <w:tcPr>
            <w:tcW w:w="1694" w:type="dxa"/>
          </w:tcPr>
          <w:p w:rsidR="0010351C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1.Правила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76-77 (прочитать)</w:t>
            </w:r>
          </w:p>
          <w:p w:rsidR="0010351C" w:rsidRDefault="0010351C" w:rsidP="00FD5AB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10351C" w:rsidRPr="00B75898" w:rsidRDefault="005F533E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tgtFrame="_blank" w:history="1">
              <w:r w:rsidR="0010351C" w:rsidRPr="00B75898">
                <w:rPr>
                  <w:rStyle w:val="a4"/>
                  <w:rFonts w:ascii="Arial" w:hAnsi="Arial" w:cs="Arial"/>
                  <w:color w:val="004065"/>
                  <w:sz w:val="21"/>
                  <w:szCs w:val="21"/>
                  <w:lang w:val="tt-RU"/>
                </w:rPr>
                <w:t>https://resh.edu.ru/subject/lesson/7000/start/258866/</w:t>
              </w:r>
            </w:hyperlink>
          </w:p>
        </w:tc>
        <w:tc>
          <w:tcPr>
            <w:tcW w:w="2517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 460(письменно) выучить правила</w:t>
            </w:r>
          </w:p>
          <w:p w:rsidR="0010351C" w:rsidRPr="00B75898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10351C" w:rsidRPr="00332589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Отрицательные местоимения</w:t>
            </w:r>
          </w:p>
        </w:tc>
        <w:tc>
          <w:tcPr>
            <w:tcW w:w="1694" w:type="dxa"/>
          </w:tcPr>
          <w:p w:rsidR="0010351C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13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1.Правила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79-81 (прочитать)</w:t>
            </w:r>
          </w:p>
          <w:p w:rsidR="0010351C" w:rsidRDefault="0010351C" w:rsidP="00FD5AB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10351C" w:rsidRPr="00EA3AF7" w:rsidRDefault="005F533E" w:rsidP="00FD5ABE">
            <w:pPr>
              <w:rPr>
                <w:rFonts w:ascii="Arial" w:hAnsi="Arial" w:cs="Arial"/>
                <w:color w:val="004065"/>
                <w:sz w:val="21"/>
                <w:szCs w:val="21"/>
                <w:u w:val="single"/>
              </w:rPr>
            </w:pPr>
            <w:hyperlink r:id="rId6" w:tgtFrame="_blank" w:history="1">
              <w:r w:rsidR="0010351C">
                <w:rPr>
                  <w:rStyle w:val="a4"/>
                  <w:rFonts w:ascii="Arial" w:hAnsi="Arial" w:cs="Arial"/>
                  <w:color w:val="004065"/>
                  <w:sz w:val="21"/>
                  <w:szCs w:val="21"/>
                </w:rPr>
                <w:t>https://resh.edu.ru/subject/lesson/7001/start/258835/</w:t>
              </w:r>
            </w:hyperlink>
          </w:p>
        </w:tc>
        <w:tc>
          <w:tcPr>
            <w:tcW w:w="2517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 469 или 470(письменно) выучить правила</w:t>
            </w:r>
          </w:p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C35916" w:rsidRPr="00332589" w:rsidRDefault="00C35916" w:rsidP="00C359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57A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Притяжательные местоимения</w:t>
            </w:r>
          </w:p>
        </w:tc>
        <w:tc>
          <w:tcPr>
            <w:tcW w:w="1694" w:type="dxa"/>
          </w:tcPr>
          <w:p w:rsidR="00C3591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C35916" w:rsidRDefault="00C35916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C35916" w:rsidRDefault="00C35916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Правила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84-85 (прочитать) </w:t>
            </w:r>
          </w:p>
          <w:p w:rsidR="00C35916" w:rsidRDefault="00C35916" w:rsidP="00C35916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C35916" w:rsidRDefault="005F533E" w:rsidP="00C35916">
            <w:hyperlink r:id="rId7" w:tgtFrame="_blank" w:history="1">
              <w:r w:rsidR="00C35916" w:rsidRPr="00E57A99">
                <w:rPr>
                  <w:rFonts w:ascii="Arial" w:hAnsi="Arial" w:cs="Arial"/>
                  <w:color w:val="004065"/>
                  <w:sz w:val="21"/>
                  <w:szCs w:val="21"/>
                </w:rPr>
                <w:t>https://resh.edu.ru/subject/lesson/7002/start/261036/</w:t>
              </w:r>
            </w:hyperlink>
          </w:p>
          <w:p w:rsidR="00C35916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C3591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479 (указать разряд местоимений)</w:t>
            </w:r>
          </w:p>
          <w:p w:rsidR="00A16F39" w:rsidRDefault="00A16F39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C35916" w:rsidRPr="00E57A99" w:rsidRDefault="00C35916" w:rsidP="007D21F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7A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Рр</w:t>
            </w:r>
            <w:proofErr w:type="spellEnd"/>
            <w:r w:rsidRPr="00E57A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Подготовка к сочинению-рассуждению </w:t>
            </w:r>
          </w:p>
          <w:p w:rsidR="00C35916" w:rsidRPr="00E57A99" w:rsidRDefault="00C35916" w:rsidP="007D21F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57A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Написание сочинени</w:t>
            </w:r>
            <w:proofErr w:type="gramStart"/>
            <w:r w:rsidRPr="00E57A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E57A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рассуждения</w:t>
            </w:r>
          </w:p>
        </w:tc>
        <w:tc>
          <w:tcPr>
            <w:tcW w:w="1694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13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480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87 (прочитать текст, ответить на вопросы)</w:t>
            </w:r>
          </w:p>
          <w:p w:rsidR="00C35916" w:rsidRPr="009B32D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481, написать сочинение-рассуждение на тему «Люди пишут гораздо меньше писем, чем прежде»</w:t>
            </w:r>
          </w:p>
          <w:p w:rsidR="00A16F39" w:rsidRPr="00A17AEE" w:rsidRDefault="00A16F39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6" w:type="dxa"/>
          </w:tcPr>
          <w:p w:rsidR="00C35916" w:rsidRPr="006402E9" w:rsidRDefault="00C35916" w:rsidP="007D21F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02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Указательные местоимения</w:t>
            </w:r>
          </w:p>
        </w:tc>
        <w:tc>
          <w:tcPr>
            <w:tcW w:w="1694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C35916" w:rsidRPr="00567A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C35916" w:rsidRPr="00567A16" w:rsidRDefault="00567A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35916"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Правила на </w:t>
            </w:r>
            <w:proofErr w:type="spellStart"/>
            <w:proofErr w:type="gramStart"/>
            <w:r w:rsidR="00C35916" w:rsidRPr="00567A1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C35916"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 88-89 (прочитать)</w:t>
            </w:r>
          </w:p>
          <w:p w:rsidR="00C35916" w:rsidRPr="00567A16" w:rsidRDefault="00567A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35916"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 w:rsidR="00C35916" w:rsidRPr="00567A16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C35916" w:rsidRPr="00567A16" w:rsidRDefault="005F533E" w:rsidP="007D21F9">
            <w:pPr>
              <w:rPr>
                <w:rFonts w:ascii="Times New Roman" w:hAnsi="Times New Roman" w:cs="Times New Roman"/>
                <w:color w:val="004065"/>
                <w:sz w:val="24"/>
                <w:szCs w:val="24"/>
              </w:rPr>
            </w:pPr>
            <w:hyperlink r:id="rId8" w:tgtFrame="_blank" w:history="1">
              <w:r w:rsidR="00C35916" w:rsidRPr="00567A16">
                <w:rPr>
                  <w:rFonts w:ascii="Times New Roman" w:hAnsi="Times New Roman" w:cs="Times New Roman"/>
                  <w:color w:val="004065"/>
                  <w:sz w:val="24"/>
                  <w:szCs w:val="24"/>
                </w:rPr>
                <w:t>https://resh.edu.ru/subject/lesson/7004/start/260540/</w:t>
              </w:r>
            </w:hyperlink>
          </w:p>
          <w:p w:rsidR="00567A16" w:rsidRPr="00567A16" w:rsidRDefault="00567A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 484 (письменно)</w:t>
            </w:r>
          </w:p>
          <w:p w:rsidR="00567A16" w:rsidRDefault="00567A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916" w:rsidRPr="009B32D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567A16" w:rsidRDefault="00567A16" w:rsidP="007D21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485 (записать словосочетания)</w:t>
            </w:r>
          </w:p>
          <w:p w:rsidR="00C35916" w:rsidRDefault="00A16F39" w:rsidP="007D21F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096" w:type="dxa"/>
          </w:tcPr>
          <w:p w:rsidR="00C35916" w:rsidRPr="00332589" w:rsidRDefault="00A16F39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Определительные местоимения</w:t>
            </w:r>
          </w:p>
        </w:tc>
        <w:tc>
          <w:tcPr>
            <w:tcW w:w="1694" w:type="dxa"/>
          </w:tcPr>
          <w:p w:rsidR="00C3591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13" w:type="dxa"/>
          </w:tcPr>
          <w:p w:rsidR="00A16F39" w:rsidRDefault="00A16F39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A16F39" w:rsidRDefault="00567A16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16F39">
              <w:rPr>
                <w:rFonts w:ascii="Times New Roman" w:hAnsi="Times New Roman" w:cs="Times New Roman"/>
                <w:sz w:val="24"/>
                <w:szCs w:val="24"/>
              </w:rPr>
              <w:t xml:space="preserve">Правила на </w:t>
            </w:r>
            <w:proofErr w:type="spellStart"/>
            <w:proofErr w:type="gramStart"/>
            <w:r w:rsidR="00A16F39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91-93</w:t>
            </w:r>
            <w:r w:rsidR="00A16F39">
              <w:rPr>
                <w:rFonts w:ascii="Times New Roman" w:hAnsi="Times New Roman" w:cs="Times New Roman"/>
                <w:sz w:val="24"/>
                <w:szCs w:val="24"/>
              </w:rPr>
              <w:t xml:space="preserve"> (прочитать)</w:t>
            </w:r>
          </w:p>
          <w:p w:rsidR="00692BEC" w:rsidRPr="00692BEC" w:rsidRDefault="00692BEC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BEC"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 w:rsidRPr="00692BEC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692BEC" w:rsidRDefault="00692BEC" w:rsidP="00A16F39">
            <w:hyperlink r:id="rId9" w:tgtFrame="_blank" w:history="1">
              <w:r>
                <w:rPr>
                  <w:rStyle w:val="a4"/>
                  <w:rFonts w:ascii="Arial" w:hAnsi="Arial" w:cs="Arial"/>
                  <w:color w:val="004065"/>
                  <w:sz w:val="21"/>
                  <w:szCs w:val="21"/>
                </w:rPr>
                <w:t>https://resh.edu.ru/subject/lesson/7005/start/260757/</w:t>
              </w:r>
            </w:hyperlink>
          </w:p>
          <w:p w:rsidR="00567A16" w:rsidRDefault="00692BEC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67A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="00567A16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567A16">
              <w:rPr>
                <w:rFonts w:ascii="Times New Roman" w:hAnsi="Times New Roman" w:cs="Times New Roman"/>
                <w:sz w:val="24"/>
                <w:szCs w:val="24"/>
              </w:rPr>
              <w:t xml:space="preserve"> 492 ( просклонять словосочетания)-письменно </w:t>
            </w:r>
          </w:p>
          <w:p w:rsidR="00C35916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692BEC" w:rsidRDefault="00692BEC" w:rsidP="00692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485 (записать словосочетания)</w:t>
            </w:r>
          </w:p>
          <w:p w:rsidR="00C35916" w:rsidRDefault="00692BEC" w:rsidP="00692B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  <w:bookmarkStart w:id="0" w:name="_GoBack"/>
            <w:bookmarkEnd w:id="0"/>
          </w:p>
        </w:tc>
      </w:tr>
    </w:tbl>
    <w:p w:rsidR="00B3256C" w:rsidRDefault="00B3256C"/>
    <w:sectPr w:rsidR="00B3256C" w:rsidSect="0010351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51C"/>
    <w:rsid w:val="0010351C"/>
    <w:rsid w:val="00567A16"/>
    <w:rsid w:val="005F533E"/>
    <w:rsid w:val="00692BEC"/>
    <w:rsid w:val="00A16F39"/>
    <w:rsid w:val="00B3256C"/>
    <w:rsid w:val="00C3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7004/start/260540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7002/start/261036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7001/start/258835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esh.edu.ru/subject/lesson/7000/start/258866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son/7005/start/26075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2020-03-25T13:34:00Z</dcterms:created>
  <dcterms:modified xsi:type="dcterms:W3CDTF">2020-04-02T09:07:00Z</dcterms:modified>
</cp:coreProperties>
</file>